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E68F" w14:textId="77777777" w:rsidR="00B95144" w:rsidRPr="00ED7C5F" w:rsidRDefault="00B95144" w:rsidP="00B95144">
      <w:pPr>
        <w:pStyle w:val="p1"/>
        <w:outlineLvl w:val="0"/>
        <w:rPr>
          <w:rFonts w:ascii="Hamburg-Medium" w:hAnsi="Hamburg-Medium"/>
          <w:sz w:val="30"/>
          <w:szCs w:val="30"/>
        </w:rPr>
      </w:pPr>
      <w:bookmarkStart w:id="0" w:name="_GoBack"/>
      <w:bookmarkEnd w:id="0"/>
      <w:r w:rsidRPr="00ED7C5F">
        <w:rPr>
          <w:rStyle w:val="s1"/>
          <w:rFonts w:ascii="Helvetica Bold Oblique" w:hAnsi="Helvetica Bold Oblique"/>
          <w:b/>
          <w:bCs/>
          <w:i/>
          <w:iCs/>
          <w:sz w:val="30"/>
          <w:szCs w:val="30"/>
        </w:rPr>
        <w:t>How Good is Our Public Library Service</w:t>
      </w:r>
      <w:r w:rsidRPr="00ED7C5F">
        <w:rPr>
          <w:rStyle w:val="s2"/>
          <w:rFonts w:ascii="Helvetica" w:hAnsi="Helvetica"/>
          <w:b/>
          <w:bCs/>
          <w:sz w:val="30"/>
          <w:szCs w:val="30"/>
        </w:rPr>
        <w:t xml:space="preserve"> – </w:t>
      </w:r>
      <w:r>
        <w:rPr>
          <w:rFonts w:ascii="Helvetica" w:hAnsi="Helvetica"/>
          <w:b/>
          <w:bCs/>
          <w:sz w:val="30"/>
          <w:szCs w:val="30"/>
        </w:rPr>
        <w:t>Improvement Action Plan Template</w:t>
      </w:r>
    </w:p>
    <w:p w14:paraId="3A14D0D8" w14:textId="77777777" w:rsidR="00B95144" w:rsidRPr="009B3CC4" w:rsidRDefault="00B95144" w:rsidP="00B95144">
      <w:pPr>
        <w:pStyle w:val="p1"/>
        <w:tabs>
          <w:tab w:val="left" w:pos="6520"/>
        </w:tabs>
        <w:rPr>
          <w:rFonts w:ascii="Helvetica" w:hAnsi="Helvetica"/>
          <w:b/>
          <w:bCs/>
          <w:sz w:val="20"/>
          <w:szCs w:val="20"/>
        </w:rPr>
      </w:pPr>
    </w:p>
    <w:p w14:paraId="4B9CC097" w14:textId="2E49581B" w:rsidR="0081564E" w:rsidRPr="0081564E" w:rsidRDefault="0081564E" w:rsidP="0081564E">
      <w:pPr>
        <w:spacing w:line="240" w:lineRule="exact"/>
        <w:rPr>
          <w:rFonts w:ascii="Helvetica Light" w:hAnsi="Helvetica Light" w:cs="Times New Roman"/>
          <w:color w:val="4D4D4C"/>
          <w:sz w:val="20"/>
          <w:szCs w:val="20"/>
        </w:rPr>
      </w:pPr>
      <w:r w:rsidRPr="0081564E">
        <w:rPr>
          <w:rFonts w:ascii="Helvetica Light" w:hAnsi="Helvetica Light" w:cs="Times New Roman"/>
          <w:color w:val="4D4D4C"/>
          <w:sz w:val="20"/>
          <w:szCs w:val="20"/>
        </w:rPr>
        <w:t xml:space="preserve">The improvement areas from the self-evaluation process were reviewed and </w:t>
      </w:r>
      <w:proofErr w:type="spellStart"/>
      <w:r w:rsidRPr="0081564E">
        <w:rPr>
          <w:rFonts w:ascii="Helvetica Light" w:hAnsi="Helvetica Light" w:cs="Times New Roman"/>
          <w:color w:val="4D4D4C"/>
          <w:sz w:val="20"/>
          <w:szCs w:val="20"/>
        </w:rPr>
        <w:t>prioritised</w:t>
      </w:r>
      <w:proofErr w:type="spellEnd"/>
      <w:r w:rsidRPr="0081564E">
        <w:rPr>
          <w:rFonts w:ascii="Helvetica Light" w:hAnsi="Helvetica Light" w:cs="Times New Roman"/>
          <w:color w:val="4D4D4C"/>
          <w:sz w:val="20"/>
          <w:szCs w:val="20"/>
        </w:rPr>
        <w:t xml:space="preserve"> resulting in the following improvement action plan [include as many aspects as were identified from the </w:t>
      </w:r>
      <w:r w:rsidR="00515BB9" w:rsidRPr="0081564E">
        <w:rPr>
          <w:rFonts w:ascii="Helvetica Light" w:hAnsi="Helvetica Light" w:cs="Times New Roman"/>
          <w:color w:val="4D4D4C"/>
          <w:sz w:val="20"/>
          <w:szCs w:val="20"/>
        </w:rPr>
        <w:t>self-evaluation</w:t>
      </w:r>
      <w:r w:rsidRPr="0081564E">
        <w:rPr>
          <w:rFonts w:ascii="Helvetica Light" w:hAnsi="Helvetica Light" w:cs="Times New Roman"/>
          <w:color w:val="4D4D4C"/>
          <w:sz w:val="20"/>
          <w:szCs w:val="20"/>
        </w:rPr>
        <w:t>, and delete the QIs not relevant currently]:</w:t>
      </w:r>
    </w:p>
    <w:p w14:paraId="57953DB1" w14:textId="77777777" w:rsidR="00B95144" w:rsidRPr="00ED7C5F" w:rsidRDefault="00B95144" w:rsidP="00B95144">
      <w:pPr>
        <w:rPr>
          <w:rFonts w:ascii="Helvetica Light" w:hAnsi="Helvetica Light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459"/>
        <w:gridCol w:w="2330"/>
        <w:gridCol w:w="2551"/>
        <w:gridCol w:w="1620"/>
      </w:tblGrid>
      <w:tr w:rsidR="00F54023" w14:paraId="7094780C" w14:textId="77777777" w:rsidTr="009374CF">
        <w:trPr>
          <w:trHeight w:val="17"/>
        </w:trPr>
        <w:tc>
          <w:tcPr>
            <w:tcW w:w="6459" w:type="dxa"/>
            <w:shd w:val="clear" w:color="auto" w:fill="0070C0"/>
            <w:vAlign w:val="center"/>
          </w:tcPr>
          <w:p w14:paraId="136C8B2A" w14:textId="77777777" w:rsidR="0081564E" w:rsidRDefault="006E5FF5" w:rsidP="006E5FF5">
            <w:r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2330" w:type="dxa"/>
            <w:shd w:val="clear" w:color="auto" w:fill="0070C0"/>
            <w:vAlign w:val="center"/>
          </w:tcPr>
          <w:p w14:paraId="46239842" w14:textId="77777777" w:rsidR="0081564E" w:rsidRDefault="006E5FF5" w:rsidP="006E5FF5">
            <w:r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Responsibility</w:t>
            </w:r>
          </w:p>
        </w:tc>
        <w:tc>
          <w:tcPr>
            <w:tcW w:w="2551" w:type="dxa"/>
            <w:shd w:val="clear" w:color="auto" w:fill="0070C0"/>
            <w:vAlign w:val="center"/>
          </w:tcPr>
          <w:p w14:paraId="5E94F930" w14:textId="77777777" w:rsidR="0081564E" w:rsidRDefault="006E5FF5" w:rsidP="006E5FF5">
            <w:r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Target Completion Date</w:t>
            </w:r>
          </w:p>
        </w:tc>
        <w:tc>
          <w:tcPr>
            <w:tcW w:w="1620" w:type="dxa"/>
            <w:shd w:val="clear" w:color="auto" w:fill="0070C0"/>
            <w:vAlign w:val="center"/>
          </w:tcPr>
          <w:p w14:paraId="14287EC8" w14:textId="77777777" w:rsidR="0081564E" w:rsidRDefault="006E5FF5" w:rsidP="006E5FF5">
            <w:r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Progress</w:t>
            </w:r>
          </w:p>
        </w:tc>
      </w:tr>
      <w:tr w:rsidR="00F54023" w14:paraId="2A918C4B" w14:textId="77777777" w:rsidTr="009374CF">
        <w:trPr>
          <w:trHeight w:val="17"/>
        </w:trPr>
        <w:tc>
          <w:tcPr>
            <w:tcW w:w="6459" w:type="dxa"/>
            <w:shd w:val="clear" w:color="auto" w:fill="7FA1AE"/>
            <w:vAlign w:val="center"/>
          </w:tcPr>
          <w:p w14:paraId="0ACE69CF" w14:textId="77777777" w:rsidR="0081564E" w:rsidRPr="009374CF" w:rsidRDefault="006E5FF5" w:rsidP="006E5FF5">
            <w:pPr>
              <w:rPr>
                <w:rFonts w:ascii="Helvetica Light" w:hAnsi="Helvetica Light"/>
                <w:color w:val="FFFFFF" w:themeColor="background1"/>
              </w:rPr>
            </w:pPr>
            <w:r w:rsidRPr="009374CF"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>Quality Indicator 1 – Access to Information</w:t>
            </w:r>
          </w:p>
        </w:tc>
        <w:tc>
          <w:tcPr>
            <w:tcW w:w="2330" w:type="dxa"/>
            <w:shd w:val="clear" w:color="auto" w:fill="7FA1AE"/>
            <w:vAlign w:val="center"/>
          </w:tcPr>
          <w:p w14:paraId="2BBDF102" w14:textId="77777777" w:rsidR="0081564E" w:rsidRPr="009374CF" w:rsidRDefault="0081564E" w:rsidP="006E5FF5">
            <w:pPr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7FA1AE"/>
            <w:vAlign w:val="center"/>
          </w:tcPr>
          <w:p w14:paraId="30D3A628" w14:textId="77777777" w:rsidR="0081564E" w:rsidRPr="009374CF" w:rsidRDefault="0081564E" w:rsidP="006E5FF5">
            <w:pPr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7FA1AE"/>
            <w:vAlign w:val="center"/>
          </w:tcPr>
          <w:p w14:paraId="429A0A7F" w14:textId="77777777" w:rsidR="0081564E" w:rsidRPr="009374CF" w:rsidRDefault="0081564E" w:rsidP="006E5FF5">
            <w:pPr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</w:p>
        </w:tc>
      </w:tr>
      <w:tr w:rsidR="00F54023" w:rsidRPr="006E5FF5" w14:paraId="3541BE11" w14:textId="77777777" w:rsidTr="009374CF">
        <w:trPr>
          <w:trHeight w:val="17"/>
        </w:trPr>
        <w:tc>
          <w:tcPr>
            <w:tcW w:w="64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BFF123" w14:textId="77777777" w:rsidR="0081564E" w:rsidRPr="009374CF" w:rsidRDefault="006E5FF5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  <w:r w:rsidRPr="009374CF">
              <w:rPr>
                <w:rFonts w:ascii="Helvetica Light" w:hAnsi="Helvetica Light" w:cs="Times New Roman"/>
                <w:color w:val="4D4D4C"/>
                <w:sz w:val="20"/>
                <w:szCs w:val="20"/>
              </w:rPr>
              <w:t>[Include here specific achievable elements for areas for improvement, i.e. SMART objectives and use of RADAR©]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2A806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4E5FD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3805C2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F54023" w:rsidRPr="006E5FF5" w14:paraId="044C5210" w14:textId="77777777" w:rsidTr="009374CF">
        <w:trPr>
          <w:trHeight w:val="27"/>
        </w:trPr>
        <w:tc>
          <w:tcPr>
            <w:tcW w:w="64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55CCE" w14:textId="171FB91C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62161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B5836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13DE84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F54023" w:rsidRPr="006E5FF5" w14:paraId="4EF4220D" w14:textId="77777777" w:rsidTr="009374CF">
        <w:trPr>
          <w:trHeight w:val="27"/>
        </w:trPr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F4D6B2" w14:textId="370D1ACC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DD7549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E9267E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7699B9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F54023" w:rsidRPr="009374CF" w14:paraId="6700EF99" w14:textId="77777777" w:rsidTr="009374CF">
        <w:trPr>
          <w:trHeight w:val="17"/>
        </w:trPr>
        <w:tc>
          <w:tcPr>
            <w:tcW w:w="0" w:type="auto"/>
            <w:shd w:val="clear" w:color="auto" w:fill="7FA1AE"/>
            <w:vAlign w:val="center"/>
          </w:tcPr>
          <w:p w14:paraId="06CB3062" w14:textId="00573010" w:rsidR="006E5FF5" w:rsidRPr="009374CF" w:rsidRDefault="00F54023" w:rsidP="009374CF">
            <w:pPr>
              <w:pStyle w:val="p1"/>
              <w:rPr>
                <w:rFonts w:ascii="Helvetica Light" w:hAnsi="Helvetica Light"/>
                <w:color w:val="auto"/>
                <w:sz w:val="15"/>
                <w:szCs w:val="15"/>
              </w:rPr>
            </w:pPr>
            <w:r w:rsidRPr="006E5FF5"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 xml:space="preserve">Quality Indicator </w:t>
            </w:r>
            <w:r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>2</w:t>
            </w:r>
            <w:r w:rsidRPr="006E5FF5"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 xml:space="preserve"> – </w:t>
            </w:r>
            <w:r w:rsidR="009374CF" w:rsidRPr="009374CF"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>Readers’ Experience</w:t>
            </w:r>
          </w:p>
        </w:tc>
        <w:tc>
          <w:tcPr>
            <w:tcW w:w="2330" w:type="dxa"/>
            <w:shd w:val="clear" w:color="auto" w:fill="7FA1AE"/>
            <w:vAlign w:val="center"/>
          </w:tcPr>
          <w:p w14:paraId="3C0BC30B" w14:textId="469958C9" w:rsidR="006E5FF5" w:rsidRPr="009374CF" w:rsidRDefault="006E5FF5" w:rsidP="00F54023">
            <w:pPr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7FA1AE"/>
            <w:vAlign w:val="center"/>
          </w:tcPr>
          <w:p w14:paraId="2A46539D" w14:textId="77777777" w:rsidR="006E5FF5" w:rsidRPr="009374CF" w:rsidRDefault="006E5FF5" w:rsidP="00F54023">
            <w:pPr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7FA1AE"/>
            <w:vAlign w:val="center"/>
          </w:tcPr>
          <w:p w14:paraId="670286F9" w14:textId="77777777" w:rsidR="006E5FF5" w:rsidRPr="009374CF" w:rsidRDefault="006E5FF5" w:rsidP="00F54023">
            <w:pPr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</w:p>
        </w:tc>
      </w:tr>
      <w:tr w:rsidR="00F54023" w:rsidRPr="006E5FF5" w14:paraId="1BDF4B45" w14:textId="77777777" w:rsidTr="009374CF">
        <w:trPr>
          <w:trHeight w:val="17"/>
        </w:trPr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F4A510" w14:textId="235A01C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D208B" w14:textId="1D8A6F86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64425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F11C80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F54023" w:rsidRPr="006E5FF5" w14:paraId="506E1E49" w14:textId="77777777" w:rsidTr="009374CF">
        <w:trPr>
          <w:trHeight w:val="2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757C7" w14:textId="4203B596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F5299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0813C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8AC9D6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F54023" w:rsidRPr="006E5FF5" w14:paraId="74635F3E" w14:textId="77777777" w:rsidTr="009374CF">
        <w:trPr>
          <w:trHeight w:val="27"/>
        </w:trPr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8CC6FD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BAA409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33DC16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8F2AA2" w14:textId="77777777" w:rsidR="0081564E" w:rsidRPr="009374CF" w:rsidRDefault="0081564E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F54023" w:rsidRPr="006E5FF5" w14:paraId="1CC6492D" w14:textId="77777777" w:rsidTr="009374CF">
        <w:trPr>
          <w:trHeight w:val="17"/>
        </w:trPr>
        <w:tc>
          <w:tcPr>
            <w:tcW w:w="0" w:type="auto"/>
            <w:shd w:val="clear" w:color="auto" w:fill="7FA1AE"/>
            <w:vAlign w:val="center"/>
          </w:tcPr>
          <w:p w14:paraId="2349B7EC" w14:textId="0BA3365E" w:rsidR="00F54023" w:rsidRPr="009374CF" w:rsidRDefault="00F54023" w:rsidP="009374CF">
            <w:pPr>
              <w:pStyle w:val="p1"/>
              <w:rPr>
                <w:rFonts w:ascii="Helvetica Light" w:hAnsi="Helvetica Light"/>
                <w:color w:val="auto"/>
                <w:sz w:val="15"/>
                <w:szCs w:val="15"/>
              </w:rPr>
            </w:pPr>
            <w:r w:rsidRPr="006E5FF5"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 xml:space="preserve">Quality Indicator </w:t>
            </w:r>
            <w:r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>3</w:t>
            </w:r>
            <w:r w:rsidRPr="006E5FF5"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 xml:space="preserve"> – </w:t>
            </w:r>
            <w:r w:rsidR="009374CF" w:rsidRPr="009374CF"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>Learning Culture</w:t>
            </w:r>
          </w:p>
        </w:tc>
        <w:tc>
          <w:tcPr>
            <w:tcW w:w="2330" w:type="dxa"/>
            <w:shd w:val="clear" w:color="auto" w:fill="7FA1AE"/>
            <w:vAlign w:val="center"/>
          </w:tcPr>
          <w:p w14:paraId="5E21AFE0" w14:textId="4F02F14E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7FA1AE"/>
            <w:vAlign w:val="center"/>
          </w:tcPr>
          <w:p w14:paraId="4D6507BB" w14:textId="3EF01826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7FA1AE"/>
            <w:vAlign w:val="center"/>
          </w:tcPr>
          <w:p w14:paraId="37E6653B" w14:textId="1BDB495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</w:p>
        </w:tc>
      </w:tr>
      <w:tr w:rsidR="00F54023" w:rsidRPr="006E5FF5" w14:paraId="617F9DEE" w14:textId="77777777" w:rsidTr="009374CF">
        <w:trPr>
          <w:trHeight w:val="17"/>
        </w:trPr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F1F46C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AD276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8E330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209EF9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F54023" w:rsidRPr="006E5FF5" w14:paraId="150E563B" w14:textId="77777777" w:rsidTr="009374CF">
        <w:trPr>
          <w:trHeight w:val="2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AADBE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83CA6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B7210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63ADC7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F54023" w:rsidRPr="006E5FF5" w14:paraId="1AA451CB" w14:textId="77777777" w:rsidTr="009374CF">
        <w:trPr>
          <w:trHeight w:val="27"/>
        </w:trPr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0ECBFB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B43F03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E24655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B1089D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F54023" w:rsidRPr="006E5FF5" w14:paraId="3CC1063F" w14:textId="77777777" w:rsidTr="009374CF">
        <w:trPr>
          <w:trHeight w:val="17"/>
        </w:trPr>
        <w:tc>
          <w:tcPr>
            <w:tcW w:w="0" w:type="auto"/>
            <w:shd w:val="clear" w:color="auto" w:fill="7FA1AE"/>
            <w:vAlign w:val="center"/>
          </w:tcPr>
          <w:p w14:paraId="2CE29BA9" w14:textId="0258720A" w:rsidR="009374CF" w:rsidRPr="009374CF" w:rsidRDefault="00F54023" w:rsidP="00F54023">
            <w:pPr>
              <w:spacing w:line="240" w:lineRule="exact"/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  <w:r w:rsidRPr="006E5FF5"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 xml:space="preserve">Quality Indicator </w:t>
            </w:r>
            <w:r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>4</w:t>
            </w:r>
            <w:r w:rsidRPr="006E5FF5"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 xml:space="preserve"> – Access to Information</w:t>
            </w:r>
          </w:p>
        </w:tc>
        <w:tc>
          <w:tcPr>
            <w:tcW w:w="2330" w:type="dxa"/>
            <w:shd w:val="clear" w:color="auto" w:fill="7FA1AE"/>
            <w:vAlign w:val="center"/>
          </w:tcPr>
          <w:p w14:paraId="0C7A5DBE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7FA1AE"/>
            <w:vAlign w:val="center"/>
          </w:tcPr>
          <w:p w14:paraId="4D6AF01B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7FA1AE"/>
            <w:vAlign w:val="center"/>
          </w:tcPr>
          <w:p w14:paraId="1A8A0A7C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</w:p>
        </w:tc>
      </w:tr>
      <w:tr w:rsidR="00F54023" w:rsidRPr="006E5FF5" w14:paraId="5915EE2F" w14:textId="77777777" w:rsidTr="009374CF">
        <w:trPr>
          <w:trHeight w:val="17"/>
        </w:trPr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197880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0A9A1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86B3E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66F6C7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F54023" w:rsidRPr="006E5FF5" w14:paraId="0E50D288" w14:textId="77777777" w:rsidTr="009374CF">
        <w:trPr>
          <w:trHeight w:val="2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F5C43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3525B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B22A1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4C75D3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F54023" w:rsidRPr="006E5FF5" w14:paraId="17778F4F" w14:textId="77777777" w:rsidTr="009374CF">
        <w:trPr>
          <w:trHeight w:val="27"/>
        </w:trPr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DA96BB2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955FA8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83A1A0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DC38B0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F54023" w:rsidRPr="006E5FF5" w14:paraId="2D324E32" w14:textId="77777777" w:rsidTr="009374CF">
        <w:trPr>
          <w:trHeight w:val="17"/>
        </w:trPr>
        <w:tc>
          <w:tcPr>
            <w:tcW w:w="0" w:type="auto"/>
            <w:shd w:val="clear" w:color="auto" w:fill="7FA1AE"/>
            <w:vAlign w:val="center"/>
          </w:tcPr>
          <w:p w14:paraId="60C1753B" w14:textId="3C26134A" w:rsidR="00F54023" w:rsidRPr="009374CF" w:rsidRDefault="009374CF" w:rsidP="009374CF">
            <w:pPr>
              <w:pStyle w:val="p1"/>
              <w:rPr>
                <w:rFonts w:ascii="Helvetica Light" w:hAnsi="Helvetica Light"/>
                <w:color w:val="auto"/>
                <w:sz w:val="15"/>
                <w:szCs w:val="15"/>
              </w:rPr>
            </w:pPr>
            <w:r w:rsidRPr="006E5FF5"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 xml:space="preserve">Quality Indicator </w:t>
            </w:r>
            <w:r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>5</w:t>
            </w:r>
            <w:r w:rsidRPr="006E5FF5"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 xml:space="preserve"> – </w:t>
            </w:r>
            <w:r w:rsidRPr="009374CF"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  <w:t>Vision, strategy and continuous improvement</w:t>
            </w:r>
          </w:p>
        </w:tc>
        <w:tc>
          <w:tcPr>
            <w:tcW w:w="2330" w:type="dxa"/>
            <w:shd w:val="clear" w:color="auto" w:fill="7FA1AE"/>
            <w:vAlign w:val="center"/>
          </w:tcPr>
          <w:p w14:paraId="78BB46BA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7FA1AE"/>
            <w:vAlign w:val="center"/>
          </w:tcPr>
          <w:p w14:paraId="439535CC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7FA1AE"/>
            <w:vAlign w:val="center"/>
          </w:tcPr>
          <w:p w14:paraId="4E3DA00F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FFFFFF" w:themeColor="background1"/>
                <w:sz w:val="20"/>
                <w:szCs w:val="20"/>
              </w:rPr>
            </w:pPr>
          </w:p>
        </w:tc>
      </w:tr>
      <w:tr w:rsidR="009374CF" w:rsidRPr="009374CF" w14:paraId="38AC4169" w14:textId="77777777" w:rsidTr="009374CF">
        <w:trPr>
          <w:trHeight w:val="17"/>
        </w:trPr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EE9978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29178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3929E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EC9210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9374CF" w:rsidRPr="009374CF" w14:paraId="358408E7" w14:textId="77777777" w:rsidTr="009374CF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62B91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22C05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FAD8F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E21674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  <w:tr w:rsidR="009374CF" w:rsidRPr="009374CF" w14:paraId="6951A687" w14:textId="77777777" w:rsidTr="009374CF">
        <w:trPr>
          <w:trHeight w:val="27"/>
        </w:trPr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5565891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90738F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AE40B1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F496FF" w14:textId="77777777" w:rsidR="00F54023" w:rsidRPr="009374CF" w:rsidRDefault="00F54023" w:rsidP="006E5FF5">
            <w:pPr>
              <w:spacing w:line="240" w:lineRule="exact"/>
              <w:rPr>
                <w:rFonts w:ascii="Helvetica Light" w:hAnsi="Helvetica Light"/>
                <w:color w:val="4D4D4C"/>
                <w:sz w:val="20"/>
                <w:szCs w:val="20"/>
              </w:rPr>
            </w:pPr>
          </w:p>
        </w:tc>
      </w:tr>
    </w:tbl>
    <w:p w14:paraId="7C6E667A" w14:textId="77777777" w:rsidR="00171A25" w:rsidRPr="009374CF" w:rsidRDefault="006F4EBB" w:rsidP="00F27130">
      <w:pPr>
        <w:spacing w:line="240" w:lineRule="exact"/>
        <w:rPr>
          <w:rFonts w:ascii="Helvetica Light" w:hAnsi="Helvetica Light"/>
          <w:color w:val="4D4D4C"/>
          <w:sz w:val="20"/>
          <w:szCs w:val="20"/>
        </w:rPr>
      </w:pPr>
    </w:p>
    <w:sectPr w:rsidR="00171A25" w:rsidRPr="009374CF" w:rsidSect="00F27130">
      <w:pgSz w:w="15840" w:h="12240" w:orient="landscape"/>
      <w:pgMar w:top="880" w:right="1440" w:bottom="42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mburg-MediumIta">
    <w:charset w:val="00"/>
    <w:family w:val="auto"/>
    <w:pitch w:val="variable"/>
    <w:sig w:usb0="00000003" w:usb1="00000000" w:usb2="00000000" w:usb3="00000000" w:csb0="00000001" w:csb1="00000000"/>
  </w:font>
  <w:font w:name="Hamburg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44"/>
    <w:rsid w:val="00050235"/>
    <w:rsid w:val="003053B3"/>
    <w:rsid w:val="003839D9"/>
    <w:rsid w:val="004E6C2F"/>
    <w:rsid w:val="00515BB9"/>
    <w:rsid w:val="006D0A88"/>
    <w:rsid w:val="006E5FF5"/>
    <w:rsid w:val="006F4EBB"/>
    <w:rsid w:val="0081564E"/>
    <w:rsid w:val="00832DD6"/>
    <w:rsid w:val="009374CF"/>
    <w:rsid w:val="00AF2DDC"/>
    <w:rsid w:val="00B95144"/>
    <w:rsid w:val="00F27130"/>
    <w:rsid w:val="00F42036"/>
    <w:rsid w:val="00F54023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DC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95144"/>
    <w:rPr>
      <w:rFonts w:ascii="Hamburg-MediumIta" w:hAnsi="Hamburg-MediumIta" w:cs="Times New Roman"/>
      <w:color w:val="0085C7"/>
      <w:sz w:val="23"/>
      <w:szCs w:val="23"/>
    </w:rPr>
  </w:style>
  <w:style w:type="character" w:customStyle="1" w:styleId="s2">
    <w:name w:val="s2"/>
    <w:basedOn w:val="DefaultParagraphFont"/>
    <w:rsid w:val="00B95144"/>
    <w:rPr>
      <w:rFonts w:ascii="Hamburg-Medium" w:hAnsi="Hamburg-Medium" w:hint="default"/>
      <w:sz w:val="23"/>
      <w:szCs w:val="23"/>
    </w:rPr>
  </w:style>
  <w:style w:type="character" w:customStyle="1" w:styleId="s1">
    <w:name w:val="s1"/>
    <w:basedOn w:val="DefaultParagraphFont"/>
    <w:rsid w:val="00B95144"/>
  </w:style>
  <w:style w:type="table" w:styleId="TableGrid">
    <w:name w:val="Table Grid"/>
    <w:basedOn w:val="TableNormal"/>
    <w:uiPriority w:val="39"/>
    <w:rsid w:val="0081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74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4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4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4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Brydon</dc:creator>
  <cp:keywords/>
  <dc:description/>
  <cp:lastModifiedBy>Karen Pepin</cp:lastModifiedBy>
  <cp:revision>2</cp:revision>
  <dcterms:created xsi:type="dcterms:W3CDTF">2017-03-15T16:38:00Z</dcterms:created>
  <dcterms:modified xsi:type="dcterms:W3CDTF">2017-03-15T16:38:00Z</dcterms:modified>
</cp:coreProperties>
</file>